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D3E" w:rsidRPr="00A930F4" w:rsidRDefault="00844D3E" w:rsidP="00844D3E">
      <w:pPr>
        <w:shd w:val="clear" w:color="auto" w:fill="FDFE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bookmarkStart w:id="0" w:name="_GoBack"/>
      <w:r w:rsidRPr="00A930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ПИЩЕВАРЕНИЕ</w:t>
      </w:r>
      <w:bookmarkEnd w:id="0"/>
      <w:r w:rsidRPr="00A930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ПИЩЕВЫЕ ПРОДУКТЫ, ПИТАТЕЛЬНЫЕ ВЕЩЕСТВА И ИХ ПРЕВРАЩЕНИЯ В ОРГАНИЗМЕ. ПИЩЕВАРЕНИЕ В РОТОВОЙ ПОЛОСТИ. ПИЩЕВАРЕНИЕ В ЖЕЛУДКЕ И КИШЕЧНИКЕ</w:t>
      </w:r>
    </w:p>
    <w:p w:rsidR="00844D3E" w:rsidRPr="00A930F4" w:rsidRDefault="00844D3E" w:rsidP="00844D3E">
      <w:pPr>
        <w:shd w:val="clear" w:color="auto" w:fill="FDFE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A930F4">
        <w:rPr>
          <w:rFonts w:ascii="Times New Roman" w:eastAsia="Times New Roman" w:hAnsi="Times New Roman" w:cs="Times New Roman"/>
          <w:b/>
          <w:bCs/>
          <w:i/>
          <w:lang w:eastAsia="ru-RU"/>
        </w:rPr>
        <w:t>Вариант 1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i/>
          <w:iCs/>
          <w:lang w:eastAsia="ru-RU"/>
        </w:rPr>
        <w:t>Задание. </w:t>
      </w:r>
      <w:r w:rsidRPr="00A930F4">
        <w:rPr>
          <w:rFonts w:ascii="Times New Roman" w:eastAsia="Times New Roman" w:hAnsi="Times New Roman" w:cs="Times New Roman"/>
          <w:lang w:eastAsia="ru-RU"/>
        </w:rPr>
        <w:t>Выберите один правильный ответ.</w:t>
      </w:r>
    </w:p>
    <w:p w:rsidR="00844D3E" w:rsidRPr="00A930F4" w:rsidRDefault="00844D3E" w:rsidP="00844D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br/>
        <w:t>1. Способны напрямую использовать солнечную энергию для производства питательных веществ: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А. Растения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Б. Животные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В. Человек</w:t>
      </w:r>
    </w:p>
    <w:p w:rsidR="00844D3E" w:rsidRPr="00A930F4" w:rsidRDefault="00844D3E" w:rsidP="00844D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2. Тело человека на 60–65 % состоит из: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А. Белков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Б. Углеводов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В. Воды</w:t>
      </w:r>
    </w:p>
    <w:p w:rsidR="00844D3E" w:rsidRPr="00A930F4" w:rsidRDefault="00844D3E" w:rsidP="00844D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3. Начальный этап пищеварения заключается: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A. В химической обработке пищи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Б. В механической обработке пищи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B. В энергетических превращениях</w:t>
      </w:r>
    </w:p>
    <w:p w:rsidR="00844D3E" w:rsidRPr="00A930F4" w:rsidRDefault="00844D3E" w:rsidP="00844D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4. Пищеварительные соки человека содержат: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А. Ферменты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Б. Витамины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В. Гормоны</w:t>
      </w:r>
    </w:p>
    <w:p w:rsidR="00844D3E" w:rsidRPr="00A930F4" w:rsidRDefault="00844D3E" w:rsidP="00844D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5. В ротовой полости под воздействием слюны начинается расщепление: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А. Белков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Б. Жиров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В. Углеводов</w:t>
      </w:r>
    </w:p>
    <w:p w:rsidR="00844D3E" w:rsidRPr="00A930F4" w:rsidRDefault="00844D3E" w:rsidP="00844D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6. Количество зубов у человека составляет: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А. 28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Б. 32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В. 34</w:t>
      </w:r>
    </w:p>
    <w:p w:rsidR="00844D3E" w:rsidRPr="00A930F4" w:rsidRDefault="00844D3E" w:rsidP="00844D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7. Поверхность зубов покрыта: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А. Дентином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Б. Эмалью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В. Цементом</w:t>
      </w:r>
    </w:p>
    <w:p w:rsidR="00844D3E" w:rsidRPr="00A930F4" w:rsidRDefault="00844D3E" w:rsidP="00844D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8. Жевание и слюноотделение можно отнести: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A. К безусловным рефлексам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Б. К условным рефлексам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B. К приобретенным рефлексам</w:t>
      </w:r>
    </w:p>
    <w:p w:rsidR="00844D3E" w:rsidRPr="00A930F4" w:rsidRDefault="00844D3E" w:rsidP="00844D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br/>
        <w:t>9. Основную роль в определении качества и вкуса пищи играют: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А. Губы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Б. Зубы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В. Язык</w:t>
      </w:r>
    </w:p>
    <w:p w:rsidR="00844D3E" w:rsidRPr="00A930F4" w:rsidRDefault="00844D3E" w:rsidP="00844D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10. Вместимость желудка человека составляет: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А. 1,0–1,5 л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Б. 2,0–3,0 л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В. 3,0–4,0 л</w:t>
      </w:r>
    </w:p>
    <w:p w:rsidR="00844D3E" w:rsidRPr="00A930F4" w:rsidRDefault="00844D3E" w:rsidP="00844D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11. Основным ферментом желудочного сока является: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A. Пепсин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Б. Трипсин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B. Соляная кислота</w:t>
      </w:r>
    </w:p>
    <w:p w:rsidR="00844D3E" w:rsidRPr="00A930F4" w:rsidRDefault="00844D3E" w:rsidP="00844D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 xml:space="preserve">12. Что предохраняет внутреннюю оболочку желудка от </w:t>
      </w:r>
      <w:proofErr w:type="spellStart"/>
      <w:r w:rsidRPr="00A930F4">
        <w:rPr>
          <w:rFonts w:ascii="Times New Roman" w:eastAsia="Times New Roman" w:hAnsi="Times New Roman" w:cs="Times New Roman"/>
          <w:lang w:eastAsia="ru-RU"/>
        </w:rPr>
        <w:t>самопереваривания</w:t>
      </w:r>
      <w:proofErr w:type="spellEnd"/>
      <w:r w:rsidRPr="00A930F4">
        <w:rPr>
          <w:rFonts w:ascii="Times New Roman" w:eastAsia="Times New Roman" w:hAnsi="Times New Roman" w:cs="Times New Roman"/>
          <w:lang w:eastAsia="ru-RU"/>
        </w:rPr>
        <w:t>: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A. Соляная кислота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Б. Слизь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B. Ферменты</w:t>
      </w:r>
    </w:p>
    <w:p w:rsidR="00844D3E" w:rsidRPr="00A930F4" w:rsidRDefault="00844D3E" w:rsidP="00844D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13. В желудке в основном расщепляются: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А. Углеводы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Б. Жиры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lastRenderedPageBreak/>
        <w:t>В. Белки</w:t>
      </w:r>
    </w:p>
    <w:p w:rsidR="00844D3E" w:rsidRPr="00A930F4" w:rsidRDefault="00844D3E" w:rsidP="00844D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14. Ближайший к желудку участок кишечника называется: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A. Тонкая кишка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Б. Двенадцатиперстная кишка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B. Толстая кишка</w:t>
      </w:r>
    </w:p>
    <w:p w:rsidR="00844D3E" w:rsidRPr="00A930F4" w:rsidRDefault="00844D3E" w:rsidP="00844D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15. Какие органические вещества расщепляются до глюкозы: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А. Белки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Б. Углеводы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В. Жиры</w:t>
      </w:r>
    </w:p>
    <w:p w:rsidR="00844D3E" w:rsidRPr="00A930F4" w:rsidRDefault="00844D3E" w:rsidP="00844D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16. Желчь выделяется клетками: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A. Печени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Б. Кишечника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B. Поджелудочной железы</w:t>
      </w:r>
    </w:p>
    <w:p w:rsidR="00844D3E" w:rsidRPr="00A930F4" w:rsidRDefault="00844D3E" w:rsidP="00844D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17. Гликоген в качестве запасного источника энергии откладывается: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A. В печени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Б. В кишечнике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B. В поджелудочной железе</w:t>
      </w:r>
    </w:p>
    <w:p w:rsidR="00844D3E" w:rsidRPr="00A930F4" w:rsidRDefault="00844D3E" w:rsidP="00844D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18. Пищеварение на поверхности оболочки тонкой кишки называется: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A. Внутриполостным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Б. Внутриклеточным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B. Пристеночным</w:t>
      </w:r>
    </w:p>
    <w:p w:rsidR="00844D3E" w:rsidRPr="00A930F4" w:rsidRDefault="00844D3E" w:rsidP="00844D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19. Какой участок кишечника является органом иммунной системы: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A. Толстая кишка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Б. Аппендикс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B. Двенадцатиперстная кишка</w:t>
      </w:r>
    </w:p>
    <w:p w:rsidR="00844D3E" w:rsidRPr="00A930F4" w:rsidRDefault="00844D3E" w:rsidP="00844D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20. Остатки непереваренной пищи подвергаются воздействию бактерий: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A. В толстой кишке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Б. В тонкой кишке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B. В прямой кишке</w:t>
      </w:r>
    </w:p>
    <w:p w:rsidR="00844D3E" w:rsidRPr="00A930F4" w:rsidRDefault="00844D3E" w:rsidP="00844D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21. Основная масса расщепленных питательных веществ всасывается в кровь: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A. В желудке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Б. В толстой кишке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B. В тонком кишечнике</w:t>
      </w:r>
    </w:p>
    <w:p w:rsidR="00844D3E" w:rsidRPr="00A930F4" w:rsidRDefault="00844D3E" w:rsidP="00844D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22. Употребление избытка калорийной пищи может привести: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А. К анемии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Б. К гипертонии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В. К ожирению</w:t>
      </w:r>
    </w:p>
    <w:p w:rsidR="00844D3E" w:rsidRPr="00A930F4" w:rsidRDefault="00844D3E" w:rsidP="00844D3E">
      <w:pPr>
        <w:shd w:val="clear" w:color="auto" w:fill="FDFE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A930F4">
        <w:rPr>
          <w:rFonts w:ascii="Times New Roman" w:eastAsia="Times New Roman" w:hAnsi="Times New Roman" w:cs="Times New Roman"/>
          <w:b/>
          <w:bCs/>
          <w:i/>
          <w:lang w:eastAsia="ru-RU"/>
        </w:rPr>
        <w:t>Вариант 2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i/>
          <w:iCs/>
          <w:lang w:eastAsia="ru-RU"/>
        </w:rPr>
        <w:t>Задание. </w:t>
      </w:r>
      <w:r w:rsidRPr="00A930F4">
        <w:rPr>
          <w:rFonts w:ascii="Times New Roman" w:eastAsia="Times New Roman" w:hAnsi="Times New Roman" w:cs="Times New Roman"/>
          <w:lang w:eastAsia="ru-RU"/>
        </w:rPr>
        <w:t>Вставьте пропущенное слово.</w:t>
      </w:r>
    </w:p>
    <w:p w:rsidR="00844D3E" w:rsidRPr="00A930F4" w:rsidRDefault="00844D3E" w:rsidP="00844D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br/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1. Превращение питательных веществ пищи в доступные человеку вещества называется... и состоит из... и... обработки пищи.</w:t>
      </w:r>
    </w:p>
    <w:p w:rsidR="00844D3E" w:rsidRPr="00A930F4" w:rsidRDefault="00844D3E" w:rsidP="00844D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br/>
        <w:t xml:space="preserve">2. Под воздействием... молекулы сложных органических веществ расщепляются до более..., способных растворяться в воде и всасываться </w:t>
      </w:r>
      <w:proofErr w:type="gramStart"/>
      <w:r w:rsidRPr="00A930F4">
        <w:rPr>
          <w:rFonts w:ascii="Times New Roman" w:eastAsia="Times New Roman" w:hAnsi="Times New Roman" w:cs="Times New Roman"/>
          <w:lang w:eastAsia="ru-RU"/>
        </w:rPr>
        <w:t>в...</w:t>
      </w:r>
      <w:proofErr w:type="gramEnd"/>
      <w:r w:rsidRPr="00A930F4">
        <w:rPr>
          <w:rFonts w:ascii="Times New Roman" w:eastAsia="Times New Roman" w:hAnsi="Times New Roman" w:cs="Times New Roman"/>
          <w:lang w:eastAsia="ru-RU"/>
        </w:rPr>
        <w:t xml:space="preserve"> и...</w:t>
      </w:r>
    </w:p>
    <w:p w:rsidR="00844D3E" w:rsidRPr="00A930F4" w:rsidRDefault="00844D3E" w:rsidP="00844D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br/>
        <w:t xml:space="preserve">3. К пищеварительным сокам человеческого организма относятся: </w:t>
      </w:r>
      <w:proofErr w:type="gramStart"/>
      <w:r w:rsidRPr="00A930F4">
        <w:rPr>
          <w:rFonts w:ascii="Times New Roman" w:eastAsia="Times New Roman" w:hAnsi="Times New Roman" w:cs="Times New Roman"/>
          <w:lang w:eastAsia="ru-RU"/>
        </w:rPr>
        <w:t>слюна,...</w:t>
      </w:r>
      <w:proofErr w:type="gramEnd"/>
      <w:r w:rsidRPr="00A930F4">
        <w:rPr>
          <w:rFonts w:ascii="Times New Roman" w:eastAsia="Times New Roman" w:hAnsi="Times New Roman" w:cs="Times New Roman"/>
          <w:lang w:eastAsia="ru-RU"/>
        </w:rPr>
        <w:t xml:space="preserve"> сок,... сок, желчь и секрет... железы.</w:t>
      </w:r>
    </w:p>
    <w:p w:rsidR="00844D3E" w:rsidRPr="00A930F4" w:rsidRDefault="00844D3E" w:rsidP="00844D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br/>
        <w:t>4. Пищеварение начинается в... полости, где происходит измельчение пищи, смачивание ее..., определение вкуса, обеззараживание и начальное расщепление...</w:t>
      </w:r>
    </w:p>
    <w:p w:rsidR="00844D3E" w:rsidRPr="00A930F4" w:rsidRDefault="00844D3E" w:rsidP="00844D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br/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 xml:space="preserve">5. У человека сначала вырастают... зубы, а затем... зубы, каждый из которых состоит из </w:t>
      </w:r>
      <w:proofErr w:type="gramStart"/>
      <w:r w:rsidRPr="00A930F4">
        <w:rPr>
          <w:rFonts w:ascii="Times New Roman" w:eastAsia="Times New Roman" w:hAnsi="Times New Roman" w:cs="Times New Roman"/>
          <w:lang w:eastAsia="ru-RU"/>
        </w:rPr>
        <w:t>корня,...</w:t>
      </w:r>
      <w:proofErr w:type="gramEnd"/>
      <w:r w:rsidRPr="00A930F4">
        <w:rPr>
          <w:rFonts w:ascii="Times New Roman" w:eastAsia="Times New Roman" w:hAnsi="Times New Roman" w:cs="Times New Roman"/>
          <w:lang w:eastAsia="ru-RU"/>
        </w:rPr>
        <w:t xml:space="preserve"> и коронки.</w:t>
      </w:r>
    </w:p>
    <w:p w:rsidR="00844D3E" w:rsidRPr="00A930F4" w:rsidRDefault="00844D3E" w:rsidP="00844D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lastRenderedPageBreak/>
        <w:br/>
        <w:t>6. Основная часть зуба состоит из..., внутри находится..., а снаружи зуб защищен плотной...</w:t>
      </w:r>
    </w:p>
    <w:p w:rsidR="00844D3E" w:rsidRPr="00A930F4" w:rsidRDefault="00844D3E" w:rsidP="00844D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br/>
        <w:t xml:space="preserve">7. Смоченная слюной и пережеванная пища поступает </w:t>
      </w:r>
      <w:proofErr w:type="gramStart"/>
      <w:r w:rsidRPr="00A930F4">
        <w:rPr>
          <w:rFonts w:ascii="Times New Roman" w:eastAsia="Times New Roman" w:hAnsi="Times New Roman" w:cs="Times New Roman"/>
          <w:lang w:eastAsia="ru-RU"/>
        </w:rPr>
        <w:t>в...</w:t>
      </w:r>
      <w:proofErr w:type="gramEnd"/>
      <w:r w:rsidRPr="00A930F4">
        <w:rPr>
          <w:rFonts w:ascii="Times New Roman" w:eastAsia="Times New Roman" w:hAnsi="Times New Roman" w:cs="Times New Roman"/>
          <w:lang w:eastAsia="ru-RU"/>
        </w:rPr>
        <w:t>, пищевод и... за счет способности стенок пищеварительного тракта к...</w:t>
      </w:r>
    </w:p>
    <w:p w:rsidR="00844D3E" w:rsidRPr="00A930F4" w:rsidRDefault="00844D3E" w:rsidP="00844D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br/>
        <w:t>8. Слизистая оболочка желудка выделяет желудочный сок, который содержит фермент</w:t>
      </w:r>
      <w:proofErr w:type="gramStart"/>
      <w:r w:rsidRPr="00A930F4">
        <w:rPr>
          <w:rFonts w:ascii="Times New Roman" w:eastAsia="Times New Roman" w:hAnsi="Times New Roman" w:cs="Times New Roman"/>
          <w:lang w:eastAsia="ru-RU"/>
        </w:rPr>
        <w:t>...,...</w:t>
      </w:r>
      <w:proofErr w:type="gramEnd"/>
      <w:r w:rsidRPr="00A930F4">
        <w:rPr>
          <w:rFonts w:ascii="Times New Roman" w:eastAsia="Times New Roman" w:hAnsi="Times New Roman" w:cs="Times New Roman"/>
          <w:lang w:eastAsia="ru-RU"/>
        </w:rPr>
        <w:t xml:space="preserve"> кислоту, обеззараживающую пищу, и..., защищающую стенки желудка от </w:t>
      </w:r>
      <w:proofErr w:type="spellStart"/>
      <w:r w:rsidRPr="00A930F4">
        <w:rPr>
          <w:rFonts w:ascii="Times New Roman" w:eastAsia="Times New Roman" w:hAnsi="Times New Roman" w:cs="Times New Roman"/>
          <w:lang w:eastAsia="ru-RU"/>
        </w:rPr>
        <w:t>самопереваривания</w:t>
      </w:r>
      <w:proofErr w:type="spellEnd"/>
      <w:r w:rsidRPr="00A930F4">
        <w:rPr>
          <w:rFonts w:ascii="Times New Roman" w:eastAsia="Times New Roman" w:hAnsi="Times New Roman" w:cs="Times New Roman"/>
          <w:lang w:eastAsia="ru-RU"/>
        </w:rPr>
        <w:t>.</w:t>
      </w:r>
    </w:p>
    <w:p w:rsidR="00844D3E" w:rsidRPr="00A930F4" w:rsidRDefault="00844D3E" w:rsidP="00844D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br/>
        <w:t>9. В желудке происходит расщепление... до аминокислот, после чего пища попадает в... кишку, куда впадают протоки поджелудочной железы и...</w:t>
      </w:r>
    </w:p>
    <w:p w:rsidR="00844D3E" w:rsidRPr="00A930F4" w:rsidRDefault="00844D3E" w:rsidP="00844D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br/>
        <w:t>10. </w:t>
      </w:r>
      <w:proofErr w:type="gramStart"/>
      <w:r w:rsidRPr="00A930F4">
        <w:rPr>
          <w:rFonts w:ascii="Times New Roman" w:eastAsia="Times New Roman" w:hAnsi="Times New Roman" w:cs="Times New Roman"/>
          <w:lang w:eastAsia="ru-RU"/>
        </w:rPr>
        <w:t>В...</w:t>
      </w:r>
      <w:proofErr w:type="gramEnd"/>
      <w:r w:rsidRPr="00A930F4">
        <w:rPr>
          <w:rFonts w:ascii="Times New Roman" w:eastAsia="Times New Roman" w:hAnsi="Times New Roman" w:cs="Times New Roman"/>
          <w:lang w:eastAsia="ru-RU"/>
        </w:rPr>
        <w:t xml:space="preserve"> кишечнике заканчивается переваривание белков,... и углеводов за счет... и пристеночного пищеварения.</w:t>
      </w:r>
    </w:p>
    <w:p w:rsidR="00844D3E" w:rsidRPr="00A930F4" w:rsidRDefault="00844D3E" w:rsidP="00844D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br/>
        <w:t>11... – самая крупная железа организма человека, она выделяет..., стимулирующую расщепление жиров, накапливает запасы... и обезвреживает токсические вещества.</w:t>
      </w:r>
    </w:p>
    <w:p w:rsidR="00844D3E" w:rsidRPr="00A930F4" w:rsidRDefault="00844D3E" w:rsidP="00844D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br/>
        <w:t>12. </w:t>
      </w:r>
      <w:proofErr w:type="gramStart"/>
      <w:r w:rsidRPr="00A930F4">
        <w:rPr>
          <w:rFonts w:ascii="Times New Roman" w:eastAsia="Times New Roman" w:hAnsi="Times New Roman" w:cs="Times New Roman"/>
          <w:lang w:eastAsia="ru-RU"/>
        </w:rPr>
        <w:t>В...</w:t>
      </w:r>
      <w:proofErr w:type="gramEnd"/>
      <w:r w:rsidRPr="00A930F4">
        <w:rPr>
          <w:rFonts w:ascii="Times New Roman" w:eastAsia="Times New Roman" w:hAnsi="Times New Roman" w:cs="Times New Roman"/>
          <w:lang w:eastAsia="ru-RU"/>
        </w:rPr>
        <w:t xml:space="preserve"> кишечнике под воздействием бактерий расщепляется..., всасывается...</w:t>
      </w:r>
    </w:p>
    <w:p w:rsidR="00844D3E" w:rsidRPr="00A930F4" w:rsidRDefault="00844D3E" w:rsidP="00844D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br/>
        <w:t xml:space="preserve">13. Процесс перехода расщепленных веществ из тонкой кишки в кровь называется... и происходит благодаря..., покрывающим стенку кишки, при этом в кровь поступают </w:t>
      </w:r>
      <w:proofErr w:type="gramStart"/>
      <w:r w:rsidRPr="00A930F4">
        <w:rPr>
          <w:rFonts w:ascii="Times New Roman" w:eastAsia="Times New Roman" w:hAnsi="Times New Roman" w:cs="Times New Roman"/>
          <w:lang w:eastAsia="ru-RU"/>
        </w:rPr>
        <w:t>аминокислоты,...</w:t>
      </w:r>
      <w:proofErr w:type="gramEnd"/>
      <w:r w:rsidRPr="00A930F4">
        <w:rPr>
          <w:rFonts w:ascii="Times New Roman" w:eastAsia="Times New Roman" w:hAnsi="Times New Roman" w:cs="Times New Roman"/>
          <w:lang w:eastAsia="ru-RU"/>
        </w:rPr>
        <w:t>, жирные кислоты и минеральные соли.</w:t>
      </w:r>
    </w:p>
    <w:p w:rsidR="00844D3E" w:rsidRPr="00A930F4" w:rsidRDefault="00844D3E" w:rsidP="00844D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br/>
        <w:t>14. Калорийность потребляемой пищи должна соответствовать... затратам человека, иначе развивается..., пищевой рацион должен быть сбалансирован по количеству белков, жиров, углеводов, минеральных солей и...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</w:p>
    <w:p w:rsidR="00844D3E" w:rsidRPr="00A930F4" w:rsidRDefault="00844D3E" w:rsidP="00844D3E">
      <w:pPr>
        <w:shd w:val="clear" w:color="auto" w:fill="FDFE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A930F4">
        <w:rPr>
          <w:rFonts w:ascii="Times New Roman" w:eastAsia="Times New Roman" w:hAnsi="Times New Roman" w:cs="Times New Roman"/>
          <w:b/>
          <w:bCs/>
          <w:i/>
          <w:lang w:eastAsia="ru-RU"/>
        </w:rPr>
        <w:t>Вариант 3</w:t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i/>
          <w:iCs/>
          <w:lang w:eastAsia="ru-RU"/>
        </w:rPr>
        <w:t>Задание. </w:t>
      </w:r>
      <w:r w:rsidRPr="00A930F4">
        <w:rPr>
          <w:rFonts w:ascii="Times New Roman" w:eastAsia="Times New Roman" w:hAnsi="Times New Roman" w:cs="Times New Roman"/>
          <w:lang w:eastAsia="ru-RU"/>
        </w:rPr>
        <w:t>Дайте краткий ответ из одного-двух предложений.</w:t>
      </w:r>
    </w:p>
    <w:p w:rsidR="00844D3E" w:rsidRPr="00A930F4" w:rsidRDefault="00844D3E" w:rsidP="00844D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br/>
      </w:r>
    </w:p>
    <w:p w:rsidR="00844D3E" w:rsidRPr="00A930F4" w:rsidRDefault="00844D3E" w:rsidP="00844D3E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t>1. Перечислите основные функции пищеварительной системы и объясните, в чем они заключаются?</w:t>
      </w:r>
    </w:p>
    <w:p w:rsidR="00844D3E" w:rsidRPr="00A930F4" w:rsidRDefault="00844D3E" w:rsidP="00844D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br/>
        <w:t>2. Что такое ферменты? Каковы их особенности? Какие функции они выполняют? Приведите примеры.</w:t>
      </w:r>
    </w:p>
    <w:p w:rsidR="00844D3E" w:rsidRPr="00A930F4" w:rsidRDefault="00844D3E" w:rsidP="00844D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br/>
        <w:t>3. Опишите процессы, происходящие с пищей в ротовой полости.</w:t>
      </w:r>
    </w:p>
    <w:p w:rsidR="00844D3E" w:rsidRPr="00A930F4" w:rsidRDefault="00844D3E" w:rsidP="00844D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br/>
        <w:t>4. Каковы функции слюны?</w:t>
      </w:r>
    </w:p>
    <w:p w:rsidR="00844D3E" w:rsidRPr="00A930F4" w:rsidRDefault="00844D3E" w:rsidP="00844D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br/>
        <w:t>5. Для чего человеку нужны зубы? Что придает им прочность?</w:t>
      </w:r>
    </w:p>
    <w:p w:rsidR="00844D3E" w:rsidRPr="00A930F4" w:rsidRDefault="00844D3E" w:rsidP="00844D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br/>
        <w:t>6. Назовите специфические детали строения глотки, в чем их значение?</w:t>
      </w:r>
    </w:p>
    <w:p w:rsidR="00844D3E" w:rsidRPr="00A930F4" w:rsidRDefault="00844D3E" w:rsidP="00844D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br/>
        <w:t>7. Охарактеризуйте основные компоненты желудочного сока.</w:t>
      </w:r>
    </w:p>
    <w:p w:rsidR="00844D3E" w:rsidRPr="00A930F4" w:rsidRDefault="00844D3E" w:rsidP="00844D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30F4">
        <w:rPr>
          <w:rFonts w:ascii="Times New Roman" w:eastAsia="Times New Roman" w:hAnsi="Times New Roman" w:cs="Times New Roman"/>
          <w:lang w:eastAsia="ru-RU"/>
        </w:rPr>
        <w:br/>
        <w:t>8. Какие процессы происходят в тонком кишечнике?</w:t>
      </w:r>
    </w:p>
    <w:p w:rsidR="00844D3E" w:rsidRPr="00A930F4" w:rsidRDefault="002D663A" w:rsidP="00844D3E">
      <w:pPr>
        <w:pStyle w:val="a3"/>
        <w:rPr>
          <w:i/>
          <w:sz w:val="22"/>
          <w:szCs w:val="22"/>
        </w:rPr>
      </w:pPr>
      <w:r w:rsidRPr="00A930F4">
        <w:rPr>
          <w:rStyle w:val="a4"/>
          <w:i/>
          <w:sz w:val="22"/>
          <w:szCs w:val="22"/>
        </w:rPr>
        <w:t xml:space="preserve">Вариант </w:t>
      </w:r>
      <w:r w:rsidR="00844D3E" w:rsidRPr="00A930F4">
        <w:rPr>
          <w:rStyle w:val="a4"/>
          <w:i/>
          <w:sz w:val="22"/>
          <w:szCs w:val="22"/>
        </w:rPr>
        <w:t>4. Биологические задачи.</w:t>
      </w:r>
    </w:p>
    <w:p w:rsidR="00844D3E" w:rsidRPr="00A930F4" w:rsidRDefault="00844D3E" w:rsidP="00844D3E">
      <w:pPr>
        <w:pStyle w:val="a3"/>
        <w:rPr>
          <w:sz w:val="22"/>
          <w:szCs w:val="22"/>
        </w:rPr>
      </w:pPr>
      <w:r w:rsidRPr="00A930F4">
        <w:rPr>
          <w:sz w:val="22"/>
          <w:szCs w:val="22"/>
        </w:rPr>
        <w:t>№ I. Почему при глотании пища проталкивается именно в глотку и пищевод, но не попадает в гортань (дыхательное горло) и носовую полость?</w:t>
      </w:r>
    </w:p>
    <w:p w:rsidR="00844D3E" w:rsidRPr="00A930F4" w:rsidRDefault="00844D3E" w:rsidP="00844D3E">
      <w:pPr>
        <w:pStyle w:val="a3"/>
        <w:rPr>
          <w:sz w:val="22"/>
          <w:szCs w:val="22"/>
        </w:rPr>
      </w:pPr>
      <w:r w:rsidRPr="00A930F4">
        <w:rPr>
          <w:sz w:val="22"/>
          <w:szCs w:val="22"/>
        </w:rPr>
        <w:t>В каком случае пища может попасть и в гортань?</w:t>
      </w:r>
    </w:p>
    <w:p w:rsidR="00844D3E" w:rsidRPr="00A930F4" w:rsidRDefault="00844D3E" w:rsidP="00844D3E">
      <w:pPr>
        <w:pStyle w:val="a3"/>
        <w:rPr>
          <w:sz w:val="22"/>
          <w:szCs w:val="22"/>
        </w:rPr>
      </w:pPr>
      <w:r w:rsidRPr="00A930F4">
        <w:rPr>
          <w:sz w:val="22"/>
          <w:szCs w:val="22"/>
        </w:rPr>
        <w:t>№ 2 (для учащихся интересующихся биологией)</w:t>
      </w:r>
    </w:p>
    <w:p w:rsidR="00844D3E" w:rsidRPr="00A930F4" w:rsidRDefault="00844D3E" w:rsidP="00844D3E">
      <w:pPr>
        <w:pStyle w:val="a3"/>
        <w:rPr>
          <w:sz w:val="22"/>
          <w:szCs w:val="22"/>
        </w:rPr>
      </w:pPr>
      <w:r w:rsidRPr="00A930F4">
        <w:rPr>
          <w:sz w:val="22"/>
          <w:szCs w:val="22"/>
        </w:rPr>
        <w:lastRenderedPageBreak/>
        <w:t>Объясните, почему при прикосновении к губам спящего ребенка у него начинаются сосательные движения. Схематически изобразите цветными карандашами рефлекторную дугу этого рефлекса и сделайте подписи. Сосательный центр находится в продолговатом мозге.</w:t>
      </w:r>
    </w:p>
    <w:p w:rsidR="00844D3E" w:rsidRPr="00A930F4" w:rsidRDefault="00844D3E" w:rsidP="00844D3E">
      <w:pPr>
        <w:pStyle w:val="a3"/>
        <w:rPr>
          <w:sz w:val="22"/>
          <w:szCs w:val="22"/>
        </w:rPr>
      </w:pPr>
      <w:r w:rsidRPr="00A930F4">
        <w:rPr>
          <w:sz w:val="22"/>
          <w:szCs w:val="22"/>
        </w:rPr>
        <w:t>№ 3. Почему, если во рту нет слюны или пищи, глотать невозможно? В чем заключается защитное значение рвотного рефлекса? Почему не перевариваются стенки желудка человека под воздействием вырабатываемых ими собственных пищеварительных ферментов?</w:t>
      </w:r>
    </w:p>
    <w:p w:rsidR="00844D3E" w:rsidRPr="00A930F4" w:rsidRDefault="00844D3E" w:rsidP="00844D3E">
      <w:pPr>
        <w:pStyle w:val="a3"/>
        <w:rPr>
          <w:sz w:val="22"/>
          <w:szCs w:val="22"/>
        </w:rPr>
      </w:pPr>
      <w:r w:rsidRPr="00A930F4">
        <w:rPr>
          <w:sz w:val="22"/>
          <w:szCs w:val="22"/>
        </w:rPr>
        <w:t>№ 4. Сравнить строение желудка и тонкой кишки и объясните:</w:t>
      </w:r>
    </w:p>
    <w:p w:rsidR="00844D3E" w:rsidRPr="00A930F4" w:rsidRDefault="00844D3E" w:rsidP="00844D3E">
      <w:pPr>
        <w:pStyle w:val="a3"/>
        <w:rPr>
          <w:sz w:val="22"/>
          <w:szCs w:val="22"/>
        </w:rPr>
      </w:pPr>
      <w:r w:rsidRPr="00A930F4">
        <w:rPr>
          <w:sz w:val="22"/>
          <w:szCs w:val="22"/>
        </w:rPr>
        <w:t>а) почему желудок объемистый и без ворсинок, а тонкая кишка длинная узкая и с ворсинками,</w:t>
      </w:r>
    </w:p>
    <w:p w:rsidR="00EE7E92" w:rsidRPr="00A930F4" w:rsidRDefault="00844D3E" w:rsidP="00A930F4">
      <w:pPr>
        <w:pStyle w:val="a3"/>
        <w:rPr>
          <w:sz w:val="22"/>
          <w:szCs w:val="22"/>
        </w:rPr>
      </w:pPr>
      <w:r w:rsidRPr="00A930F4">
        <w:rPr>
          <w:sz w:val="22"/>
          <w:szCs w:val="22"/>
        </w:rPr>
        <w:t>б) докажите, что строение желудка и тонкой кишки соответствует функциям этих органов</w:t>
      </w:r>
    </w:p>
    <w:sectPr w:rsidR="00EE7E92" w:rsidRPr="00A930F4" w:rsidSect="00FB13EC">
      <w:pgSz w:w="11906" w:h="16838"/>
      <w:pgMar w:top="720" w:right="720" w:bottom="15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4D3E"/>
    <w:rsid w:val="002D663A"/>
    <w:rsid w:val="00534E8F"/>
    <w:rsid w:val="00844D3E"/>
    <w:rsid w:val="00A930F4"/>
    <w:rsid w:val="00EE7E92"/>
    <w:rsid w:val="00FB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8EFF41-58F2-42F0-993F-636A4674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E92"/>
  </w:style>
  <w:style w:type="paragraph" w:styleId="3">
    <w:name w:val="heading 3"/>
    <w:basedOn w:val="a"/>
    <w:link w:val="30"/>
    <w:uiPriority w:val="9"/>
    <w:qFormat/>
    <w:rsid w:val="00844D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44D3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4D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44D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ook">
    <w:name w:val="book"/>
    <w:basedOn w:val="a"/>
    <w:rsid w:val="00844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4D3E"/>
  </w:style>
  <w:style w:type="paragraph" w:styleId="a3">
    <w:name w:val="Normal (Web)"/>
    <w:basedOn w:val="a"/>
    <w:uiPriority w:val="99"/>
    <w:unhideWhenUsed/>
    <w:rsid w:val="00844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4D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adimn</dc:creator>
  <cp:keywords/>
  <dc:description/>
  <cp:lastModifiedBy>User</cp:lastModifiedBy>
  <cp:revision>3</cp:revision>
  <dcterms:created xsi:type="dcterms:W3CDTF">2012-03-14T18:37:00Z</dcterms:created>
  <dcterms:modified xsi:type="dcterms:W3CDTF">2015-02-26T15:57:00Z</dcterms:modified>
</cp:coreProperties>
</file>