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B6162"/>
          <w:kern w:val="36"/>
          <w:sz w:val="28"/>
          <w:szCs w:val="28"/>
          <w:lang w:eastAsia="ru-RU"/>
        </w:rPr>
      </w:pPr>
      <w:bookmarkStart w:id="0" w:name="_GoBack"/>
      <w:r w:rsidRPr="00994537">
        <w:rPr>
          <w:rFonts w:ascii="Verdana" w:eastAsia="Times New Roman" w:hAnsi="Verdana" w:cs="Times New Roman"/>
          <w:b/>
          <w:bCs/>
          <w:color w:val="3B6162"/>
          <w:kern w:val="36"/>
          <w:sz w:val="28"/>
          <w:szCs w:val="28"/>
          <w:lang w:eastAsia="ru-RU"/>
        </w:rPr>
        <w:t>КВН “Путешествие в микромир растений”</w:t>
      </w:r>
    </w:p>
    <w:bookmarkEnd w:id="0"/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шестых классов формируют 2 команды.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Каждая команда предлагает свое название, девиз и эмблему. Жюри оценивает оригинальность и близость их к теме игры.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Получив пакет заданий, команды приступают к выполнению их.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предварительном задании нужно назвать жизненные формы растений (травы, кустарники, деревья). Команда, правильно ответившая на вопрос, получает от ведущего символический ключ, чтобы открыть ворота в царство “Клетка”. Команде, не справившейся с этим заданием, дают </w:t>
      </w:r>
      <w:proofErr w:type="gramStart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дополнительное</w:t>
      </w:r>
      <w:proofErr w:type="gramEnd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разделить предложенные плоды на сочные и сухие. После выполнения его учащимся второй команды также вручается ключ от ворот, но у них уже остается меньше времени на выполнение последующих заданий.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царстве учащиеся “гуляют” по дорожкам, ведущим к красочным замкам, в которых спрятаны задания для следующих этапов состязаний.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Задание № 1</w:t>
      </w:r>
    </w:p>
    <w:p w:rsidR="00994537" w:rsidRPr="00994537" w:rsidRDefault="00994537" w:rsidP="0099453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Назвать ученого, открывшего клетку. (</w:t>
      </w:r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Роберт Гук</w:t>
      </w: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94537" w:rsidRPr="00994537" w:rsidRDefault="00994537" w:rsidP="0099453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изобрел световой микроскоп? (</w:t>
      </w:r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в начале XVI века отец и сын </w:t>
      </w:r>
      <w:proofErr w:type="spellStart"/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Янсены</w:t>
      </w:r>
      <w:proofErr w:type="spellEnd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Задание № 2</w:t>
      </w:r>
    </w:p>
    <w:p w:rsidR="00994537" w:rsidRPr="00994537" w:rsidRDefault="00994537" w:rsidP="00994537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Нарисовать клетки разных форм и отнести их к определенным растениям.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Задание № 3</w:t>
      </w:r>
    </w:p>
    <w:p w:rsidR="00994537" w:rsidRPr="00994537" w:rsidRDefault="00994537" w:rsidP="00994537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Нарисовать клетку и обозначить ее части.</w:t>
      </w:r>
    </w:p>
    <w:p w:rsidR="00994537" w:rsidRPr="00994537" w:rsidRDefault="00994537" w:rsidP="00994537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определить, какое увеличение дает микроскоп? (</w:t>
      </w:r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умножить число, указанное на окуляре, на число используемого объектива</w:t>
      </w: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Задание № 4</w:t>
      </w:r>
    </w:p>
    <w:p w:rsidR="00994537" w:rsidRPr="00994537" w:rsidRDefault="00994537" w:rsidP="0099453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Приготовить препарат кожицы мясистой чешуи репчатого лука и рассмотреть его под микроскопом. Нарисовать </w:t>
      </w:r>
      <w:proofErr w:type="gramStart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увиденное</w:t>
      </w:r>
      <w:proofErr w:type="gramEnd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94537" w:rsidRPr="00994537" w:rsidRDefault="00994537" w:rsidP="0099453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Приготовить препарат с листа элодеи и рассмотреть под микроскопом. Нарисовать </w:t>
      </w:r>
      <w:proofErr w:type="gramStart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увиденное</w:t>
      </w:r>
      <w:proofErr w:type="gramEnd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Задание № 5</w:t>
      </w:r>
    </w:p>
    <w:p w:rsidR="00994537" w:rsidRPr="00994537" w:rsidRDefault="00994537" w:rsidP="00994537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Назвать основные свойства клетки</w:t>
      </w:r>
      <w:proofErr w:type="gramStart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ост, деление, размножение, питание, обмен веществ, дыхание</w:t>
      </w: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94537" w:rsidRPr="00994537" w:rsidRDefault="00994537" w:rsidP="00994537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можно наблюдать движение цитоплазмы, просматривая под микроскопом лист элодеи? (</w:t>
      </w:r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положить лист элодеи на предметное стекло, закрыв покровным, и наблюдать под микроскопом</w:t>
      </w: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94537" w:rsidRPr="00994537" w:rsidRDefault="00994537" w:rsidP="0099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Задание № 6</w:t>
      </w:r>
    </w:p>
    <w:p w:rsidR="00994537" w:rsidRPr="00994537" w:rsidRDefault="00994537" w:rsidP="00994537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Какого цвета могут быть растительные клетки? (</w:t>
      </w:r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зеленые, бесцветные, оранжевые, красные</w:t>
      </w: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94537" w:rsidRPr="00994537" w:rsidRDefault="00994537" w:rsidP="00994537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Какие органы растений окрашены в разные цвета? (</w:t>
      </w:r>
      <w:r w:rsidRPr="009945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плоды, листья</w:t>
      </w:r>
      <w:r w:rsidRPr="00994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814242" w:rsidRDefault="00814242"/>
    <w:sectPr w:rsidR="0081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563"/>
    <w:multiLevelType w:val="multilevel"/>
    <w:tmpl w:val="F38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65D21"/>
    <w:multiLevelType w:val="multilevel"/>
    <w:tmpl w:val="183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8354D"/>
    <w:multiLevelType w:val="multilevel"/>
    <w:tmpl w:val="008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9563D"/>
    <w:multiLevelType w:val="multilevel"/>
    <w:tmpl w:val="502A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46B51"/>
    <w:multiLevelType w:val="multilevel"/>
    <w:tmpl w:val="A56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E3F8B"/>
    <w:multiLevelType w:val="multilevel"/>
    <w:tmpl w:val="DE96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37"/>
    <w:rsid w:val="00814242"/>
    <w:rsid w:val="009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">
    <w:name w:val="task"/>
    <w:basedOn w:val="a"/>
    <w:rsid w:val="009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45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">
    <w:name w:val="task"/>
    <w:basedOn w:val="a"/>
    <w:rsid w:val="009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4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WF</cp:lastModifiedBy>
  <cp:revision>1</cp:revision>
  <dcterms:created xsi:type="dcterms:W3CDTF">2014-03-17T17:58:00Z</dcterms:created>
  <dcterms:modified xsi:type="dcterms:W3CDTF">2014-03-17T18:02:00Z</dcterms:modified>
</cp:coreProperties>
</file>